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9B" w:rsidRPr="00A8799B" w:rsidRDefault="00A8799B" w:rsidP="00A8799B">
      <w:pPr>
        <w:shd w:val="clear" w:color="auto" w:fill="FFFFFF"/>
        <w:spacing w:after="0" w:line="240" w:lineRule="auto"/>
        <w:rPr>
          <w:rFonts w:ascii="IRAN" w:eastAsia="Times New Roman" w:hAnsi="IRAN" w:cs="Times New Roman"/>
          <w:b/>
          <w:bCs/>
          <w:color w:val="333333"/>
          <w:sz w:val="21"/>
          <w:szCs w:val="21"/>
        </w:rPr>
      </w:pPr>
      <w:r w:rsidRPr="00A8799B">
        <w:rPr>
          <w:rFonts w:ascii="IRAN" w:eastAsia="Times New Roman" w:hAnsi="IRAN" w:cs="Times New Roman"/>
          <w:b/>
          <w:bCs/>
          <w:color w:val="333333"/>
          <w:sz w:val="21"/>
          <w:szCs w:val="21"/>
          <w:rtl/>
        </w:rPr>
        <w:t>موضوع</w:t>
      </w:r>
      <w:r w:rsidRPr="00A8799B">
        <w:rPr>
          <w:rFonts w:ascii="IRAN" w:eastAsia="Times New Roman" w:hAnsi="IRAN" w:cs="Times New Roman"/>
          <w:b/>
          <w:bCs/>
          <w:color w:val="333333"/>
          <w:sz w:val="21"/>
          <w:szCs w:val="21"/>
        </w:rPr>
        <w:t>: </w:t>
      </w:r>
    </w:p>
    <w:p w:rsidR="00A8799B" w:rsidRPr="00A8799B" w:rsidRDefault="00A8799B" w:rsidP="00A8799B">
      <w:pPr>
        <w:shd w:val="clear" w:color="auto" w:fill="FFFFFF"/>
        <w:spacing w:after="0" w:line="240" w:lineRule="auto"/>
        <w:rPr>
          <w:rFonts w:ascii="IRAN" w:eastAsia="Times New Roman" w:hAnsi="IRAN" w:cs="Times New Roman"/>
          <w:color w:val="333333"/>
          <w:sz w:val="21"/>
          <w:szCs w:val="21"/>
        </w:rPr>
      </w:pPr>
      <w:hyperlink r:id="rId4" w:history="1">
        <w:r w:rsidRPr="00A8799B">
          <w:rPr>
            <w:rFonts w:ascii="IRAN" w:eastAsia="Times New Roman" w:hAnsi="IRAN" w:cs="Times New Roman"/>
            <w:color w:val="315898"/>
            <w:sz w:val="21"/>
            <w:szCs w:val="21"/>
            <w:u w:val="single"/>
            <w:rtl/>
          </w:rPr>
          <w:t>دین و اندیشه</w:t>
        </w:r>
      </w:hyperlink>
      <w:r w:rsidRPr="00A8799B">
        <w:rPr>
          <w:rFonts w:ascii="IRAN" w:eastAsia="Times New Roman" w:hAnsi="IRAN" w:cs="Times New Roman"/>
          <w:color w:val="333333"/>
          <w:sz w:val="21"/>
          <w:szCs w:val="21"/>
        </w:rPr>
        <w:t>›</w:t>
      </w:r>
      <w:hyperlink r:id="rId5" w:history="1">
        <w:r w:rsidRPr="00A8799B">
          <w:rPr>
            <w:rFonts w:ascii="IRAN" w:eastAsia="Times New Roman" w:hAnsi="IRAN" w:cs="Times New Roman"/>
            <w:color w:val="315898"/>
            <w:sz w:val="21"/>
            <w:szCs w:val="21"/>
            <w:u w:val="single"/>
            <w:rtl/>
          </w:rPr>
          <w:t>فقه و احکام و حقوق</w:t>
        </w:r>
      </w:hyperlink>
    </w:p>
    <w:p w:rsidR="00A8799B" w:rsidRPr="00A8799B" w:rsidRDefault="00A8799B" w:rsidP="00A8799B">
      <w:pPr>
        <w:shd w:val="clear" w:color="auto" w:fill="FFFFFF"/>
        <w:spacing w:after="0" w:line="240" w:lineRule="auto"/>
        <w:rPr>
          <w:rFonts w:ascii="IRAN" w:eastAsia="Times New Roman" w:hAnsi="IRAN" w:cs="Times New Roman"/>
          <w:color w:val="333333"/>
          <w:sz w:val="21"/>
          <w:szCs w:val="21"/>
        </w:rPr>
      </w:pPr>
      <w:r w:rsidRPr="00A8799B">
        <w:rPr>
          <w:rFonts w:ascii="IRAN" w:eastAsia="Times New Roman" w:hAnsi="IRAN" w:cs="Times New Roman"/>
          <w:color w:val="333333"/>
          <w:sz w:val="21"/>
          <w:szCs w:val="21"/>
          <w:rtl/>
        </w:rPr>
        <w:t>حجت‌الاسلام قرائتی؛</w:t>
      </w:r>
    </w:p>
    <w:p w:rsidR="00A8799B" w:rsidRPr="00A8799B" w:rsidRDefault="00A8799B" w:rsidP="00A8799B">
      <w:pPr>
        <w:shd w:val="clear" w:color="auto" w:fill="FFFFFF"/>
        <w:spacing w:after="0" w:line="240" w:lineRule="auto"/>
        <w:rPr>
          <w:rFonts w:ascii="IRAN" w:eastAsia="Times New Roman" w:hAnsi="IRAN" w:cs="Times New Roman"/>
          <w:color w:val="333333"/>
          <w:sz w:val="21"/>
          <w:szCs w:val="21"/>
        </w:rPr>
      </w:pPr>
      <w:bookmarkStart w:id="0" w:name="_GoBack"/>
      <w:bookmarkEnd w:id="0"/>
    </w:p>
    <w:p w:rsidR="00A8799B" w:rsidRPr="00A8799B" w:rsidRDefault="00A8799B" w:rsidP="00A8799B">
      <w:pPr>
        <w:shd w:val="clear" w:color="auto" w:fill="FFFFFF"/>
        <w:spacing w:after="180" w:line="480" w:lineRule="atLeast"/>
        <w:rPr>
          <w:rFonts w:ascii="IRAN" w:eastAsia="Times New Roman" w:hAnsi="IRAN" w:cs="Times New Roman"/>
          <w:color w:val="000000"/>
          <w:sz w:val="21"/>
          <w:szCs w:val="21"/>
        </w:rPr>
      </w:pPr>
      <w:r w:rsidRPr="00A8799B">
        <w:rPr>
          <w:rFonts w:ascii="IRAN" w:eastAsia="Times New Roman" w:hAnsi="IRAN" w:cs="Times New Roman"/>
          <w:color w:val="000000"/>
          <w:sz w:val="21"/>
          <w:szCs w:val="21"/>
          <w:rtl/>
        </w:rPr>
        <w:t>حجت الاسلام قرائتی گفت: مسافر نمازش شکسته است جز در مسجدالحرام، مسجدالنبی و مسجد کوفه. شهادت امام حسین(علیه السلام) فقه را زیر و رو کرد، اینکه به مسافر می گویند در حرم سیدالشهدا(علیه السلام) نماز را کامل بخوان یعنی این خانه توست! چه کار کرد امام حسین(علیه السلام)؟</w:t>
      </w:r>
      <w:r w:rsidRPr="00A8799B">
        <w:rPr>
          <w:rFonts w:ascii="IRAN" w:eastAsia="Times New Roman" w:hAnsi="IRAN" w:cs="Times New Roman"/>
          <w:color w:val="000000"/>
          <w:sz w:val="21"/>
          <w:szCs w:val="21"/>
        </w:rPr>
        <w:t>!</w:t>
      </w:r>
    </w:p>
    <w:p w:rsidR="00A8799B" w:rsidRPr="00A8799B" w:rsidRDefault="00A8799B" w:rsidP="00A8799B">
      <w:pPr>
        <w:shd w:val="clear" w:color="auto" w:fill="FFFFFF"/>
        <w:spacing w:after="180" w:line="480" w:lineRule="atLeast"/>
        <w:rPr>
          <w:rFonts w:ascii="IRAN" w:eastAsia="Times New Roman" w:hAnsi="IRAN" w:cs="Times New Roman"/>
          <w:color w:val="000000"/>
          <w:sz w:val="21"/>
          <w:szCs w:val="21"/>
        </w:rPr>
      </w:pPr>
      <w:r w:rsidRPr="00A8799B">
        <w:rPr>
          <w:rFonts w:ascii="IRAN" w:eastAsia="Times New Roman" w:hAnsi="IRAN" w:cs="Times New Roman"/>
          <w:color w:val="000000"/>
          <w:sz w:val="21"/>
          <w:szCs w:val="21"/>
          <w:rtl/>
        </w:rPr>
        <w:t>تا ساعاتی دیگر و همزمان با اذان ظهر، عزاداران حضرت سیدالشهدا(علیه السلام) در جای جای ایران اسلامی به اقامه باشکوه نماز جماعت ظهر عاشورا می پردازند؛ نمازی که امام حسین(علیه السلام) بدان عشق می ورزیدند و در هیچ حالی از آن غافل نبودند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در ادامه عبرت های نماز که از واقعه عاشورا می توان گرفت، توسط حجت الاسلام والمسلمین محسن قرائتی، رئیس ستاد اقامه نماز بیان شده که نکات جالبی در بر دارد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۱</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تمام سخنرانی های امام حسین(علیه السلام) بعد از نماز بوده</w:t>
      </w:r>
      <w:r w:rsidRPr="00A8799B">
        <w:rPr>
          <w:rFonts w:ascii="IRAN" w:eastAsia="Times New Roman" w:hAnsi="IRAN" w:cs="Times New Roman"/>
          <w:color w:val="E11924"/>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در مسیر حرکت امام حسین علیه السلام سخنرانی های زیادی داشتند که در تاریخ ثبت شده و همه آنها بعد از نماز بوده. حضرت راه باز فکری را بند به نماز می فرمود، چون وقت های دیگر فکرهای گوناگونی است ولی وقت نماز و در مسجد فکرها آماده و متمرکز است</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۲</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برای نماز شب عاشورا مهلت گرفت</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عصر تاسوعا دشمن خواست حمله کند حضرت شب عاشورا را مهلت گرفت وفرمود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t>«</w:t>
      </w:r>
      <w:r w:rsidRPr="00A8799B">
        <w:rPr>
          <w:rFonts w:ascii="IRAN" w:eastAsia="Times New Roman" w:hAnsi="IRAN" w:cs="Times New Roman"/>
          <w:color w:val="000000"/>
          <w:sz w:val="21"/>
          <w:szCs w:val="21"/>
          <w:rtl/>
        </w:rPr>
        <w:t>أنی أحب الصلاة له»(اللهوف، ص‏۸۹) من نماز را دوست دارم</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حضرت هیچ تقاضایی از دشمن ندارد جز تأخیر برای نماز با اینکه هیچ ترس و وحشت و هراسی هم از دشمن ندارد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۳</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اذان گفتن در سخت ترین شرائط</w:t>
      </w:r>
      <w:r w:rsidRPr="00A8799B">
        <w:rPr>
          <w:rFonts w:ascii="IRAN" w:eastAsia="Times New Roman" w:hAnsi="IRAN" w:cs="Times New Roman"/>
          <w:color w:val="E11924"/>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ظهر عاشورا در میدان جنگ، زیر رگبار، نماز که می خواند اذان هم می گوید، و دست از مستحبات برنداشت. ما گاهی یکی در عروسی تنبک می زند می گوییم نماز باشد فردا، یک تنبک صد تا نماز را تحویل می دهد، یک چیز جزئی ما را عوض می کند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۴</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عشق فرستاده امام حسین(علیه السلام) به نماز</w:t>
      </w:r>
      <w:r w:rsidRPr="00A8799B">
        <w:rPr>
          <w:rFonts w:ascii="IRAN" w:eastAsia="Times New Roman" w:hAnsi="IRAN" w:cs="Times New Roman"/>
          <w:color w:val="E11924"/>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حضرت نماینده ای دارد بنام مسلم بن عقیل که قبل از خود او را به طرف کوفه می فرستد، که اوضاع را بررسی کند و به حضرت خبر دهد او را هم دستگیر کرده و شهید کردند. درباره حالات مسلم سوال شد گفتند شب آخر از غروب تا صبح مشغول نماز بود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نماز چیزی است که آنهایی که فهمیدند چیست، عاشق شدند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۵</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همه شب عاشورا را به دعا و نماز مشغول بودند</w:t>
      </w:r>
      <w:r w:rsidRPr="00A8799B">
        <w:rPr>
          <w:rFonts w:ascii="IRAN" w:eastAsia="Times New Roman" w:hAnsi="IRAN" w:cs="Times New Roman"/>
          <w:color w:val="E11924"/>
          <w:sz w:val="21"/>
          <w:szCs w:val="21"/>
        </w:rPr>
        <w:t>.</w:t>
      </w:r>
      <w:r w:rsidRPr="00A8799B">
        <w:rPr>
          <w:rFonts w:ascii="IRAN" w:eastAsia="Times New Roman" w:hAnsi="IRAN" w:cs="Times New Roman"/>
          <w:color w:val="000000"/>
          <w:sz w:val="21"/>
          <w:szCs w:val="21"/>
        </w:rPr>
        <w:br/>
        <w:t>«</w:t>
      </w:r>
      <w:r w:rsidRPr="00A8799B">
        <w:rPr>
          <w:rFonts w:ascii="IRAN" w:eastAsia="Times New Roman" w:hAnsi="IRAN" w:cs="Times New Roman"/>
          <w:color w:val="000000"/>
          <w:sz w:val="21"/>
          <w:szCs w:val="21"/>
          <w:rtl/>
        </w:rPr>
        <w:t>فقام اللیل کله یصلی و یستغفر و یدعو و یتضرع و قام أصحابه کذلک یصلون و یدعون و یستغفرون</w:t>
      </w:r>
      <w:proofErr w:type="gramStart"/>
      <w:r w:rsidRPr="00A8799B">
        <w:rPr>
          <w:rFonts w:ascii="IRAN" w:eastAsia="Times New Roman" w:hAnsi="IRAN" w:cs="Times New Roman"/>
          <w:color w:val="000000"/>
          <w:sz w:val="21"/>
          <w:szCs w:val="21"/>
          <w:rtl/>
        </w:rPr>
        <w:t>»(</w:t>
      </w:r>
      <w:proofErr w:type="gramEnd"/>
      <w:r w:rsidRPr="00A8799B">
        <w:rPr>
          <w:rFonts w:ascii="IRAN" w:eastAsia="Times New Roman" w:hAnsi="IRAN" w:cs="Times New Roman"/>
          <w:color w:val="000000"/>
          <w:sz w:val="21"/>
          <w:szCs w:val="21"/>
          <w:rtl/>
        </w:rPr>
        <w:t>إرشاد مفید، ج‏۲، ص‏۹۳) پس ایستاد شب را تا به صبح به نماز و استغفار و دعا و گریه و زاری و همینطور اصحاب او هم به نماز و دعا و استغفار مشغول بودند. (نفس المهوم از ارشاد)</w:t>
      </w:r>
      <w:r w:rsidRPr="00A8799B">
        <w:rPr>
          <w:rFonts w:ascii="IRAN" w:eastAsia="Times New Roman" w:hAnsi="IRAN" w:cs="Times New Roman"/>
          <w:color w:val="000000"/>
          <w:sz w:val="21"/>
          <w:szCs w:val="21"/>
        </w:rPr>
        <w:br/>
        <w:t>«</w:t>
      </w:r>
      <w:r w:rsidRPr="00A8799B">
        <w:rPr>
          <w:rFonts w:ascii="IRAN" w:eastAsia="Times New Roman" w:hAnsi="IRAN" w:cs="Times New Roman"/>
          <w:color w:val="000000"/>
          <w:sz w:val="21"/>
          <w:szCs w:val="21"/>
          <w:rtl/>
        </w:rPr>
        <w:t xml:space="preserve">وَ بَاتَ الْحُسَیْنُ وَ أَصْحَابُهُ تِلْکَ اللَّیْلَةَ وَ لَهُمْ دَوِیٌّ کَدَوِیِّ النَّحْلِ مَا بَیْنَ رَاکِعٍ وَ سَاجِدٍ وَ قَائِمٍ وَ قَاعِدٍٍ»(اللهوف، ص‏۹۱) شب زنده داری </w:t>
      </w:r>
      <w:r w:rsidRPr="00A8799B">
        <w:rPr>
          <w:rFonts w:ascii="IRAN" w:eastAsia="Times New Roman" w:hAnsi="IRAN" w:cs="Times New Roman"/>
          <w:color w:val="000000"/>
          <w:sz w:val="21"/>
          <w:szCs w:val="21"/>
          <w:rtl/>
        </w:rPr>
        <w:lastRenderedPageBreak/>
        <w:t>کردن پس برای آنها زمزمه ای بود مثل زمزمه زنبور و حال اینکه بخشی در رکوع بخشی در سجد و بخشی ایستاده و نشسته بودند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در کتاب لهوف (از کتابهای تاریخ کربلاست) دارد که شب عاشورا ۳۲ نفر از لشکر یزیدیان آمدند از کنار خیمه های امام حسین(علیه السلام) و اصحاب رد شوند، وقتی صدای گریه و دعا و ناله و نماز آنها را شنیدند توبه کردند و آمدند طرف حضرت</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۶</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از نماز و صبر کمک بگیرید</w:t>
      </w:r>
      <w:r w:rsidRPr="00A8799B">
        <w:rPr>
          <w:rFonts w:ascii="IRAN" w:eastAsia="Times New Roman" w:hAnsi="IRAN" w:cs="Times New Roman"/>
          <w:color w:val="E11924"/>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قرآن می فرماید: «وَ اسْتَعینُوا بِالصَّبْرِ وَ الصَّلاةِ» بقره/۴۵ از صبر(روزه) و نماز کمک بگیرید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سوال: در تاریخ بهترین کسی که به این آیه عمل کرد چه کسی بود؟</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جواب: زینب کبری(س)</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غروب عاشورا این همه داغ و شهید و جوان و حتی جوان های خودش شهید شده، ۷۲ داغ دیده و بردوش داشتن مسئولیت اسارت در عین حال</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امام صادق(علیه السلام) می فرماید: در تمام مدت حضرت زینب نماز شبش ترک نشد، تنها وقتی که نماز را نشسته خواند و زانوهایش رمق نداشت، غروب عاشورا بود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۷</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حضرت از خواهرش تقاضای دعا در نماز دارد</w:t>
      </w:r>
      <w:r w:rsidRPr="00A8799B">
        <w:rPr>
          <w:rFonts w:ascii="IRAN" w:eastAsia="Times New Roman" w:hAnsi="IRAN" w:cs="Times New Roman"/>
          <w:color w:val="E11924"/>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کار این زن (زینب کبری) به کجا رسید که امام معصوم (سیدالشهدا) می فرماید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خواهرم زینب دوست دارم در نماز شبت به من دعا کنی</w:t>
      </w:r>
      <w:r w:rsidRPr="00A8799B">
        <w:rPr>
          <w:rFonts w:ascii="IRAN" w:eastAsia="Times New Roman" w:hAnsi="IRAN" w:cs="Times New Roman"/>
          <w:color w:val="000000"/>
          <w:sz w:val="21"/>
          <w:szCs w:val="21"/>
        </w:rPr>
        <w:t>.</w:t>
      </w:r>
    </w:p>
    <w:p w:rsidR="00A8799B" w:rsidRPr="00A8799B" w:rsidRDefault="00A8799B" w:rsidP="00A8799B">
      <w:pPr>
        <w:shd w:val="clear" w:color="auto" w:fill="FFFFFF"/>
        <w:spacing w:after="180" w:line="480" w:lineRule="atLeast"/>
        <w:rPr>
          <w:rFonts w:ascii="IRAN" w:eastAsia="Times New Roman" w:hAnsi="IRAN" w:cs="Times New Roman"/>
          <w:color w:val="000000"/>
          <w:sz w:val="21"/>
          <w:szCs w:val="21"/>
        </w:rPr>
      </w:pPr>
      <w:r w:rsidRPr="00A8799B">
        <w:rPr>
          <w:rFonts w:ascii="IRAN" w:eastAsia="Times New Roman" w:hAnsi="IRAN" w:cs="Times New Roman"/>
          <w:color w:val="E11924"/>
          <w:sz w:val="21"/>
          <w:szCs w:val="21"/>
          <w:rtl/>
        </w:rPr>
        <w:t>۸</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بها دادن به نماز</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خیلی بها می دادند به نماز، ما معلم خصوصی می گیریم برای کامپیوتر، فیزیک و شیمی... امام حسین(علیه السلام) فرزندی (نوه ای) داشت رفت مکتب استاد به او سوره حمد را یاد داد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آنقدر حضرت به استاد او جایزه داد گفتند خیلی جایزه دادی حضرت فرمود برای اینکه نماز یاد او داده است</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کدام پدر رفته نزد استاد و گفته بچه من نمازش ضعیف و کم توجه است مقداری درباره اسرار و آموزش نماز برایش بگو این هم هدیه آن، ما برای کفش و کلاه و اتو و تخمه کدو، دوچرخه و ساعت و همه چیز پول می دهیم، برای نماز فرزند چقدر تلاش و پول خرج می کنیم؟ چقدر خانه هایی است که اتاق مهمانخانه او با تجملات خاص که سالی چند بار مهمان استفاده نمی کند و در کنار آن می بینیم فرزندان ما در مدارس فضای آموزشی و سالن برای نماز خواندن ندارد و یا کم دارند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۹</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آموزش نماز</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داستانی است که پیرمردی وضو گرفتنش اشتباه بود امام حسن و امام حسین(علیه السلام) که در سنین کودکی و نوجوانی بودند تصمیم گرفتن گوشزد کنند آمدند نزد پیرمرد گفتند ما وضو می گیریم شما قضاوت کنید کدام یک از ما ها بهتر وضو می گیریم وقتی این دو بزرگوار وضو گرفتند پیرمرد پی به اشتباه خود برد و عرض کرد وضوی شما صحیح است و وضوی من اشتباه و تشکر کرد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و این دلیل بر این است که اسلام فیلم و نمایشی(به آثار مثبت و آموزش صحیح داشته باشد) تایید می کند و البته احادیث دیگر هم در این زمینه هست</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lastRenderedPageBreak/>
        <w:t>۱۰</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نماز برای طلب باران</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یک سال به علت کمی باران در کوفه خشکسالی شد مردم آمدند خدمت امیرالمؤمنین(علیه السلام) و عرض کردند نماز باران خوانده شود توسط حضرت، حضرت فرمودند بگویید حسین فرزندم دعا کند. آمدند خدمت امام حسین(علیه السلام) حضرت دعا کرد و باران آمد. یکی از کوفیان به حضرت گفت امیدوارم این خدمت و دعایی که فرمودید و این باران آمد و ما از خشکسالی نجات پیدا کردیم روزی تلافی خواهیم کرد. (چطور تلافی کردند در کربلا از کمی آب برای علی اصغر امام حسین(علیه السلام) هم مضایقه کردند)</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۱۱</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جلسات و ملاقات ها در مسجد</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زمانی که امام حسین(علیه السلام) برای بیعت نکردن با یزید از مدینه بیرون آمده و به مکه آمدند حدود ۱۲۰ روز در مکه بودند و در این مدت تمام ملاقات های حضرت در مسحد بود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۱۲</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نماز و خداحافظی</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البته وقتی هم که از مدینه خواست بیرون بیاید، آمد کنار قبر پیامبر(ص) و نماز خواند و خداحافظی کرد. همچنین کنار قبر مادرش زهرا(س) نماز به جای آورد و خداحافظی کرد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ان شاء الله این بحث زمینه ای شود که در تمام ایران در شهر روستا به هنگام ظهر برود زیر پوشش اقامه نماز (تمام روحانیون در عزاداری شرکت کنند نمی دانم چرا اینطور شده که منبر جای روحانی و سینه زدن جای کت شلواری ها، چه اشکالی دارد اصلا افتخار کنیم) موسس حوزه علمیه قم مرحوم آیت الله العظمی شیخ عبدالکریم حائری(ره) استاد حضرت امام و همه مراجع، ایشان به دنبال دسته های عزاداری سینه می زد، امام زمان(عج) را سید بحرالعلوم فرمودند که من دیدم در هیئت عزاداری سینه می زدند، روحانیون بروند توی دسته ها مردم مخلص هستند حسین حسین می گویند (بهانه نکنیم، همین ها را خدا دوست دارد من افتخار می کنم، کسی نیستم یک طلبه پوک ولی افتخار می کنم هرسال به دنبال هیئت می روم سینه می زنم و هرچه دارم از این سینه زدن دارم. مگر ما کی هستیم لیسانس مگر چیست؟ ۲۰۰ کتاب خوانده و لیسانس شده فاصله می گیرد بخصوص در روستاها می رود عقب تر از دسته چه خبر است، لیسانس و حجت الاسلام بودن، قاطی می شویم با مردم</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۱۳</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غافل نشدن از نماز حتی در جنگ</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ابوثمامه شخص مهمی است در کوفه مسئول بیت المال و خرید اسلحه برای مسلم بن عقیل از شخصیت های مهم کوفه است. ظهر عاشورا به امام حسین(علیه السلام) عرض کرد آقا وقت نماز است. حضرت فرمود خداوند به شما جزای خیر بدهد، ایستادند به نماز خواندن</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دو نفر برای نماز خواندن حضرت وسط میدان سینه سپر کردند یکی زهیر که چه خوش عاقبت شد، چون او اول طرفدار عثمان بود در مسیر کربلا بود و می خواست که امام حسین او را نبیند بعضی ها حالت بی تفاوتی دارند می گویند نه ما طاغوتی هستیم نه یاقوتی. همسفر بود زهیر ولی نمی خواست درگیر بشود خیمه اش را عقب تر می زد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یک روز حضرت فرستاد دو نفر را که زهیر را دعوت کنید به پشتیبانی ما در این سفر کربلا. سنگین برخورد کرد در پذیرش این دعوت، خانمش او را تشویق و ترغیب کرد در طرفداری از فرزند حضرت زهرا سلام الله علیها ولذا پیوست به یاران حضرت و شب عاشورا گفت من اگر هزار بار کشته شوم دست از این راه بر نمی دارم</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lastRenderedPageBreak/>
        <w:t>پس وقتی امام حسین علیه السلام ایستاد به نماز زهیر سپر حضرت شد با اینکه نماز حضرت در حال مسافرت دو رکعتی بود ۳۰ تیر رها کردند به طرف امام علیه السلام با اینکه نماز دو رکعتی واجباتش انجام شود به حمد و سوره و رکوع و سجده تشهد و سلام مختصر است شاید برای تقریبا ۳۰ کلمه نماز ۳۰ تیر رها کردند و حضرت دست بر نداشت</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ما هم به بهانه کم و واهی و اندک گاهی نماز را ترک می کنیم</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و ابوثمامه آرزویش این بود که نماز بخواند بعد شهید شود، کربلا درس زیاد دارد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۱۴</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نماز موجب نجات است</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در راه کربلا حر که یکی از فرماندهان لشکر یزیدی بود راه را بر امام حسین(علیه السلام) بست. برخوردهایی شد تا وقت نماز رسید، حضرت فرمود حر تو با لشکر خودت نماز بخوان ما هم خود نماز می خوانیم، حر گفت نه من و لشکرم با شما نماز می خوانیم. این رشته باطنی ولایت است که بالاخره انسان های معقتد را نجات می دهد. حر آمد اقتدا کرد و شاید همین نماز جماعت باعث نجات او شد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۱۵</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کامل بودن نماز در حرم امام حسین(علیه السلام)</w:t>
      </w:r>
      <w:r w:rsidRPr="00A8799B">
        <w:rPr>
          <w:rFonts w:ascii="IRAN" w:eastAsia="Times New Roman" w:hAnsi="IRAN" w:cs="Times New Roman"/>
          <w:color w:val="000000"/>
          <w:sz w:val="21"/>
          <w:szCs w:val="21"/>
        </w:rPr>
        <w:br/>
        <w:t>«</w:t>
      </w:r>
      <w:r w:rsidRPr="00A8799B">
        <w:rPr>
          <w:rFonts w:ascii="IRAN" w:eastAsia="Times New Roman" w:hAnsi="IRAN" w:cs="Times New Roman"/>
          <w:color w:val="000000"/>
          <w:sz w:val="21"/>
          <w:szCs w:val="21"/>
          <w:rtl/>
        </w:rPr>
        <w:t>وَ طَابَتِ الْأَرْضُ الَّتِی فِیهَا دُفِنْتُمْ» (مصباح ‏المتهجد، ص‏۷۲۲) پاکیزه شد زمینی که شماها در آن دفن شدید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شهادت امام حسین(علیه السلام) فقه را زیر و رو کرد، مسافر نمازش شکسته است ولی چهار جا نماز مسافر درست است</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الف: خانه الوهیت – مسجد الحرام</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ب: خانه نبوت – مسجد النبی</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ج: خانه امامت – مسجد کوفه</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د: خانه شهادت – حرم امام حسین(علیه السلام)</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اینکه به مسافر می گویند این چهار جا نماز را درست بخوان یعنی این خانه توست! چکار کرد امام حسین(علیه السلام)؟</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از زایشگاه تا قبرستان؛ حدیث داریم: موقعی که فرزند به دنیا می آید لب او را به خاک و مهر کربلا تبرک کنید، وقتی هم انسان از دنیا می رود تربت را در کفن او بگذارید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یعنی شهادت فراموش نشود، و علت مهمی که ایران در کشورهای اسلامی نمونه شد چون این ملت عاشق شهادت بود، و لذا در مقابل طاغوت ایستادگی کرد و از هیچ چیز نهراسید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تمام رهبران ما یازده امام علیهم السلام شهید شدند و از افتخارات ما همین است</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۱۶</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تربت امام حسین(علیه السلام) و قبولی نماز</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سه چیز باعث می شود نماز انسان قبول شود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الف: حضور قلب (آن مقدار از نماز که توجه داشته باشیم قبول می شود)</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ب: نافله(نماز های مستحبی که قبل یا بعد یا بین نمازها در شبانه روز رسیده)</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ج: تربت امام حسین علیه السلام</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حدیث داریم: «السجود علی تربت الحسین(علیه السلام) یخرق حجب السبع» سجده کردن بر خاک قبر امام حسین(علیه السلام) پرده های هفت گانه را کنار می زند(یعنی نماز قبول می شود)</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lastRenderedPageBreak/>
        <w:t>امام صادق(علیه السلام) کیسه زردی داشت از خاک قبر امام حسین(علیه السلام) نماز را با آن خاک می خواند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البته این کار تنها جنبه مقدسی ندارد بلکه یک کار انقلابی هم هست (چون باعث زنده بود شهید و یاد اوست) اولین تسبیحی که درست شد بدست حضرت زهرا سلام الله علیها از خاک قبر حمزه سیدالشهداء در احد بود. و اولین کسی که از خاک قبر امام حسین(علیه السلام) تسبیح درست کرد امام سجاد(علیه السلام) بود. با این تسبیح مقابل یزید ذکر می گفت که یزید عصبانی شد، گفت این چیست؟</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حضرت فرمود: این خاک قبر پدرم امام حسین(علیه السلام) است، او را شهید کردی ولی خاک قبرش در دست مردم خواهد چرخید، تو رفتنی هستی و او ماندنی است</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حساب امام حسین(علیه السلام) جداست همه امام ها کشتی نجات هستند ولی کشتی امام حسین(علیه السلام) تندتر است. همه امام ها باب الله هستند ولی درگاه و بارگاه امام حسین(علیه السلام) وسیع تر است</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E11924"/>
          <w:sz w:val="21"/>
          <w:szCs w:val="21"/>
          <w:rtl/>
        </w:rPr>
        <w:t>۱۷</w:t>
      </w:r>
      <w:r w:rsidRPr="00A8799B">
        <w:rPr>
          <w:rFonts w:ascii="IRAN" w:eastAsia="Times New Roman" w:hAnsi="IRAN" w:cs="Times New Roman"/>
          <w:color w:val="E11924"/>
          <w:sz w:val="21"/>
          <w:szCs w:val="21"/>
        </w:rPr>
        <w:t>- </w:t>
      </w:r>
      <w:r w:rsidRPr="00A8799B">
        <w:rPr>
          <w:rFonts w:ascii="IRAN" w:eastAsia="Times New Roman" w:hAnsi="IRAN" w:cs="Times New Roman"/>
          <w:color w:val="E11924"/>
          <w:sz w:val="21"/>
          <w:szCs w:val="21"/>
          <w:rtl/>
        </w:rPr>
        <w:t>نماز طفلان مسلم(علیه السلام) و شهادت آنها</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مسلم بن عقیل(علیه السلام) فرزند داشت دو تا از آنها در کربلا شهید و و دوتا را هم اسیر کرده به کوفه آوردند و در آنجا زندانی کردند ولی بقیه اسرا را فرستادند شام. یکسال گذشت و ابن زیاد دستور داد بر آنها سخت بگیرند یک روز شناسایی دادند خود را به پیرمرد زندانبان وقتی شناخت اینها از ذریه پیامبر(ص) و خاندان اهلبیت هستند اعلام آمادگی کرد که حاضر است آنها را آزاد کند گرچه خود گرفتار شود. برای اینکه کسی متوجه نشود آنها را شبانه آزاد کرد و به آنها گفت شب راه بروید و روز بخوابید و پناه بگیرید تا کسی شما را نشناسد، این دو برادر آمدند و آمدند تا خسته شدند درب خانه ای را زدند پیرزنی آمد تعجب کرد آنها شناسایی دادند او هم از ارادتمندان اهل بیت(علیه السلام) بود گفت من حاضرم شما را پناه بدهم ولی داماد من از طرفداران یزید است اگر بیاید و شما را بشناسد ممکن است کار مشکل شود. بالاخره آنها را پناه داد غذایی درست کرده آنها را پذیرائی و استراحت کردند آن شب دامادش از راه رسید سراسیمه و خشمناک بود پیرزن علت پرسید گفت خبر داده اند طفلان مسلم زندان فرار کرده اند و برای دستگیری و سر بریده آنها ابن زیاد ۲۰۰۰</w:t>
      </w:r>
      <w:r w:rsidRPr="00A8799B">
        <w:rPr>
          <w:rFonts w:ascii="IRAN" w:eastAsia="Times New Roman" w:hAnsi="IRAN" w:cs="Times New Roman"/>
          <w:color w:val="000000"/>
          <w:sz w:val="21"/>
          <w:szCs w:val="21"/>
        </w:rPr>
        <w:t xml:space="preserve"> </w:t>
      </w:r>
      <w:r w:rsidRPr="00A8799B">
        <w:rPr>
          <w:rFonts w:ascii="IRAN" w:eastAsia="Times New Roman" w:hAnsi="IRAN" w:cs="Times New Roman"/>
          <w:color w:val="000000"/>
          <w:sz w:val="21"/>
          <w:szCs w:val="21"/>
          <w:rtl/>
        </w:rPr>
        <w:t>درهم جایزه گذاشته است، پیرزن نگران شد ولی خیلی او را نصیحت کرد طفلان مثل اینکه خوابی دیدند و سروصدای آنها رسید به این داماد فهمید، آمد و آنها را پیدا کرد و شناخت کتف ها ی آنها را بسته و به دست غلامش داد گفت کنار رودخانه آنها را بکش، در راه اینها خود را به غلام شناسایی دادند و به غلام هم گفتند تو شبیه بلال اذانگوی پیامبر(ص) هستی. غلام هم شمشیر را دور انداخته و فرار کرد. پسر پیرزن خودش خواست بکشد آنها گفتند اجازه بده ما دو رکعت نماز بخوانیم، گفت نماز خواندن به حال شما تاثیری ندارد بخوانید بالاخره آنها را شهید و سر هردو را برای ابن زیاد آورد جایزه بگیرد ابن زیاد گفت چگونه آنها را دستگیر کردی داستان را تعریف کرد ابن زیاد متاثر شد نه تنها به او جایزه نداد بلکه دستور داد سر او را در همان مکانی که طفلان را شهید کرده بود بریدند</w:t>
      </w:r>
      <w:r w:rsidRPr="00A8799B">
        <w:rPr>
          <w:rFonts w:ascii="IRAN" w:eastAsia="Times New Roman" w:hAnsi="IRAN" w:cs="Times New Roman"/>
          <w:color w:val="000000"/>
          <w:sz w:val="21"/>
          <w:szCs w:val="21"/>
        </w:rPr>
        <w:t>.</w:t>
      </w:r>
      <w:r w:rsidRPr="00A8799B">
        <w:rPr>
          <w:rFonts w:ascii="IRAN" w:eastAsia="Times New Roman" w:hAnsi="IRAN" w:cs="Times New Roman"/>
          <w:color w:val="000000"/>
          <w:sz w:val="21"/>
          <w:szCs w:val="21"/>
        </w:rPr>
        <w:br/>
      </w:r>
      <w:r w:rsidRPr="00A8799B">
        <w:rPr>
          <w:rFonts w:ascii="IRAN" w:eastAsia="Times New Roman" w:hAnsi="IRAN" w:cs="Times New Roman"/>
          <w:color w:val="000000"/>
          <w:sz w:val="21"/>
          <w:szCs w:val="21"/>
          <w:rtl/>
        </w:rPr>
        <w:t>آن ها چطور از نماز دفاع کرده اند، چرا ما نسبت به نماز کاهلی می کنیم؟</w:t>
      </w:r>
      <w:r w:rsidRPr="00A8799B">
        <w:rPr>
          <w:rFonts w:ascii="IRAN" w:eastAsia="Times New Roman" w:hAnsi="IRAN" w:cs="Times New Roman"/>
          <w:color w:val="000000"/>
          <w:sz w:val="21"/>
          <w:szCs w:val="21"/>
        </w:rPr>
        <w:t>!</w:t>
      </w:r>
    </w:p>
    <w:p w:rsidR="00A8799B" w:rsidRPr="00A8799B" w:rsidRDefault="00A8799B" w:rsidP="00A8799B">
      <w:pPr>
        <w:shd w:val="clear" w:color="auto" w:fill="FFFFFF"/>
        <w:spacing w:after="180" w:line="480" w:lineRule="atLeast"/>
        <w:rPr>
          <w:rFonts w:ascii="IRAN" w:eastAsia="Times New Roman" w:hAnsi="IRAN" w:cs="Times New Roman"/>
          <w:color w:val="000000"/>
          <w:sz w:val="21"/>
          <w:szCs w:val="21"/>
        </w:rPr>
      </w:pPr>
      <w:r w:rsidRPr="00A8799B">
        <w:rPr>
          <w:rFonts w:ascii="IRAN" w:eastAsia="Times New Roman" w:hAnsi="IRAN" w:cs="Times New Roman"/>
          <w:color w:val="000000"/>
          <w:sz w:val="21"/>
          <w:szCs w:val="21"/>
        </w:rPr>
        <w:t> </w:t>
      </w:r>
    </w:p>
    <w:p w:rsidR="00A8799B" w:rsidRPr="00A8799B" w:rsidRDefault="00A8799B" w:rsidP="00A8799B">
      <w:pPr>
        <w:shd w:val="clear" w:color="auto" w:fill="FFFFFF"/>
        <w:spacing w:after="180" w:line="480" w:lineRule="atLeast"/>
        <w:rPr>
          <w:rFonts w:ascii="IRAN" w:eastAsia="Times New Roman" w:hAnsi="IRAN" w:cs="Times New Roman"/>
          <w:color w:val="000000"/>
          <w:sz w:val="21"/>
          <w:szCs w:val="21"/>
        </w:rPr>
      </w:pPr>
      <w:r w:rsidRPr="00A8799B">
        <w:rPr>
          <w:rFonts w:ascii="IRAN" w:eastAsia="Times New Roman" w:hAnsi="IRAN" w:cs="Times New Roman"/>
          <w:color w:val="E11924"/>
          <w:sz w:val="21"/>
          <w:szCs w:val="21"/>
          <w:rtl/>
        </w:rPr>
        <w:t>منبع</w:t>
      </w:r>
      <w:r w:rsidRPr="00A8799B">
        <w:rPr>
          <w:rFonts w:ascii="IRAN" w:eastAsia="Times New Roman" w:hAnsi="IRAN" w:cs="Times New Roman"/>
          <w:color w:val="E11924"/>
          <w:sz w:val="21"/>
          <w:szCs w:val="21"/>
        </w:rPr>
        <w:t>:</w:t>
      </w:r>
      <w:r w:rsidRPr="00A8799B">
        <w:rPr>
          <w:rFonts w:ascii="IRAN" w:eastAsia="Times New Roman" w:hAnsi="IRAN" w:cs="Times New Roman"/>
          <w:color w:val="000000"/>
          <w:sz w:val="21"/>
          <w:szCs w:val="21"/>
        </w:rPr>
        <w:t> </w:t>
      </w:r>
      <w:r w:rsidRPr="00A8799B">
        <w:rPr>
          <w:rFonts w:ascii="IRAN" w:eastAsia="Times New Roman" w:hAnsi="IRAN" w:cs="Times New Roman"/>
          <w:color w:val="000000"/>
          <w:sz w:val="21"/>
          <w:szCs w:val="21"/>
          <w:rtl/>
        </w:rPr>
        <w:t>فارس</w:t>
      </w:r>
    </w:p>
    <w:p w:rsidR="00402EFC" w:rsidRDefault="00A8799B" w:rsidP="00A8799B"/>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9B"/>
    <w:rsid w:val="006D28EE"/>
    <w:rsid w:val="00A8799B"/>
    <w:rsid w:val="00C36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49C66-3780-4506-9BD9-09F3D52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age-item">
    <w:name w:val="lineage-item"/>
    <w:basedOn w:val="DefaultParagraphFont"/>
    <w:rsid w:val="00A8799B"/>
  </w:style>
  <w:style w:type="character" w:styleId="Hyperlink">
    <w:name w:val="Hyperlink"/>
    <w:basedOn w:val="DefaultParagraphFont"/>
    <w:uiPriority w:val="99"/>
    <w:semiHidden/>
    <w:unhideWhenUsed/>
    <w:rsid w:val="00A8799B"/>
    <w:rPr>
      <w:color w:val="0000FF"/>
      <w:u w:val="single"/>
    </w:rPr>
  </w:style>
  <w:style w:type="character" w:customStyle="1" w:styleId="hierarchical-select-item-separator">
    <w:name w:val="hierarchical-select-item-separator"/>
    <w:basedOn w:val="DefaultParagraphFont"/>
    <w:rsid w:val="00A8799B"/>
  </w:style>
  <w:style w:type="paragraph" w:styleId="NormalWeb">
    <w:name w:val="Normal (Web)"/>
    <w:basedOn w:val="Normal"/>
    <w:uiPriority w:val="99"/>
    <w:semiHidden/>
    <w:unhideWhenUsed/>
    <w:rsid w:val="00A879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3083">
      <w:bodyDiv w:val="1"/>
      <w:marLeft w:val="0"/>
      <w:marRight w:val="0"/>
      <w:marTop w:val="0"/>
      <w:marBottom w:val="0"/>
      <w:divBdr>
        <w:top w:val="none" w:sz="0" w:space="0" w:color="auto"/>
        <w:left w:val="none" w:sz="0" w:space="0" w:color="auto"/>
        <w:bottom w:val="none" w:sz="0" w:space="0" w:color="auto"/>
        <w:right w:val="none" w:sz="0" w:space="0" w:color="auto"/>
      </w:divBdr>
      <w:divsChild>
        <w:div w:id="1150485820">
          <w:marLeft w:val="0"/>
          <w:marRight w:val="0"/>
          <w:marTop w:val="0"/>
          <w:marBottom w:val="0"/>
          <w:divBdr>
            <w:top w:val="none" w:sz="0" w:space="0" w:color="auto"/>
            <w:left w:val="none" w:sz="0" w:space="0" w:color="auto"/>
            <w:bottom w:val="none" w:sz="0" w:space="0" w:color="auto"/>
            <w:right w:val="none" w:sz="0" w:space="0" w:color="auto"/>
          </w:divBdr>
          <w:divsChild>
            <w:div w:id="691494407">
              <w:marLeft w:val="0"/>
              <w:marRight w:val="0"/>
              <w:marTop w:val="0"/>
              <w:marBottom w:val="0"/>
              <w:divBdr>
                <w:top w:val="none" w:sz="0" w:space="0" w:color="auto"/>
                <w:left w:val="none" w:sz="0" w:space="0" w:color="auto"/>
                <w:bottom w:val="none" w:sz="0" w:space="0" w:color="auto"/>
                <w:right w:val="none" w:sz="0" w:space="0" w:color="auto"/>
              </w:divBdr>
            </w:div>
            <w:div w:id="2055351114">
              <w:marLeft w:val="0"/>
              <w:marRight w:val="0"/>
              <w:marTop w:val="0"/>
              <w:marBottom w:val="0"/>
              <w:divBdr>
                <w:top w:val="none" w:sz="0" w:space="0" w:color="auto"/>
                <w:left w:val="none" w:sz="0" w:space="0" w:color="auto"/>
                <w:bottom w:val="none" w:sz="0" w:space="0" w:color="auto"/>
                <w:right w:val="none" w:sz="0" w:space="0" w:color="auto"/>
              </w:divBdr>
              <w:divsChild>
                <w:div w:id="12248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472">
          <w:marLeft w:val="0"/>
          <w:marRight w:val="0"/>
          <w:marTop w:val="0"/>
          <w:marBottom w:val="0"/>
          <w:divBdr>
            <w:top w:val="none" w:sz="0" w:space="0" w:color="auto"/>
            <w:left w:val="none" w:sz="0" w:space="0" w:color="auto"/>
            <w:bottom w:val="none" w:sz="0" w:space="0" w:color="auto"/>
            <w:right w:val="none" w:sz="0" w:space="0" w:color="auto"/>
          </w:divBdr>
          <w:divsChild>
            <w:div w:id="951743104">
              <w:marLeft w:val="0"/>
              <w:marRight w:val="0"/>
              <w:marTop w:val="0"/>
              <w:marBottom w:val="0"/>
              <w:divBdr>
                <w:top w:val="none" w:sz="0" w:space="0" w:color="auto"/>
                <w:left w:val="none" w:sz="0" w:space="0" w:color="auto"/>
                <w:bottom w:val="none" w:sz="0" w:space="0" w:color="auto"/>
                <w:right w:val="none" w:sz="0" w:space="0" w:color="auto"/>
              </w:divBdr>
              <w:divsChild>
                <w:div w:id="14909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8122">
          <w:marLeft w:val="0"/>
          <w:marRight w:val="150"/>
          <w:marTop w:val="0"/>
          <w:marBottom w:val="0"/>
          <w:divBdr>
            <w:top w:val="none" w:sz="0" w:space="0" w:color="auto"/>
            <w:left w:val="none" w:sz="0" w:space="0" w:color="auto"/>
            <w:bottom w:val="none" w:sz="0" w:space="0" w:color="auto"/>
            <w:right w:val="none" w:sz="0" w:space="0" w:color="auto"/>
          </w:divBdr>
          <w:divsChild>
            <w:div w:id="1079255652">
              <w:marLeft w:val="0"/>
              <w:marRight w:val="0"/>
              <w:marTop w:val="0"/>
              <w:marBottom w:val="0"/>
              <w:divBdr>
                <w:top w:val="none" w:sz="0" w:space="0" w:color="auto"/>
                <w:left w:val="none" w:sz="0" w:space="0" w:color="auto"/>
                <w:bottom w:val="none" w:sz="0" w:space="0" w:color="auto"/>
                <w:right w:val="none" w:sz="0" w:space="0" w:color="auto"/>
              </w:divBdr>
              <w:divsChild>
                <w:div w:id="4080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9200">
          <w:marLeft w:val="0"/>
          <w:marRight w:val="0"/>
          <w:marTop w:val="0"/>
          <w:marBottom w:val="0"/>
          <w:divBdr>
            <w:top w:val="none" w:sz="0" w:space="0" w:color="auto"/>
            <w:left w:val="none" w:sz="0" w:space="0" w:color="auto"/>
            <w:bottom w:val="none" w:sz="0" w:space="0" w:color="auto"/>
            <w:right w:val="none" w:sz="0" w:space="0" w:color="auto"/>
          </w:divBdr>
          <w:divsChild>
            <w:div w:id="378096828">
              <w:marLeft w:val="0"/>
              <w:marRight w:val="0"/>
              <w:marTop w:val="0"/>
              <w:marBottom w:val="0"/>
              <w:divBdr>
                <w:top w:val="none" w:sz="0" w:space="0" w:color="auto"/>
                <w:left w:val="none" w:sz="0" w:space="0" w:color="auto"/>
                <w:bottom w:val="none" w:sz="0" w:space="0" w:color="auto"/>
                <w:right w:val="none" w:sz="0" w:space="0" w:color="auto"/>
              </w:divBdr>
              <w:divsChild>
                <w:div w:id="1269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iaossalehin.ir/fa/category/66" TargetMode="External"/><Relationship Id="rId4" Type="http://schemas.openxmlformats.org/officeDocument/2006/relationships/hyperlink" Target="https://www.ziaossalehin.ir/fa/category/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2020-10-01T17:44:00Z</dcterms:created>
  <dcterms:modified xsi:type="dcterms:W3CDTF">2020-10-01T17:46:00Z</dcterms:modified>
</cp:coreProperties>
</file>