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DE" w:rsidRPr="006034DE" w:rsidRDefault="006034DE" w:rsidP="006034DE">
      <w:pPr>
        <w:shd w:val="clear" w:color="auto" w:fill="FFFFFF"/>
        <w:spacing w:after="0" w:line="240" w:lineRule="auto"/>
        <w:rPr>
          <w:rFonts w:ascii="IRAN" w:eastAsia="Times New Roman" w:hAnsi="IRAN" w:cs="Times New Roman"/>
          <w:b/>
          <w:bCs/>
          <w:color w:val="333333"/>
          <w:sz w:val="21"/>
          <w:szCs w:val="21"/>
        </w:rPr>
      </w:pPr>
      <w:r w:rsidRPr="006034DE">
        <w:rPr>
          <w:rFonts w:ascii="IRAN" w:eastAsia="Times New Roman" w:hAnsi="IRAN" w:cs="Times New Roman"/>
          <w:b/>
          <w:bCs/>
          <w:color w:val="333333"/>
          <w:sz w:val="21"/>
          <w:szCs w:val="21"/>
          <w:rtl/>
        </w:rPr>
        <w:t>موضوع</w:t>
      </w:r>
      <w:r w:rsidRPr="006034DE">
        <w:rPr>
          <w:rFonts w:ascii="IRAN" w:eastAsia="Times New Roman" w:hAnsi="IRAN" w:cs="Times New Roman"/>
          <w:b/>
          <w:bCs/>
          <w:color w:val="333333"/>
          <w:sz w:val="21"/>
          <w:szCs w:val="21"/>
        </w:rPr>
        <w:t>: </w:t>
      </w:r>
    </w:p>
    <w:p w:rsidR="006034DE" w:rsidRPr="006034DE" w:rsidRDefault="006034DE" w:rsidP="006034DE">
      <w:pPr>
        <w:shd w:val="clear" w:color="auto" w:fill="FFFFFF"/>
        <w:spacing w:after="0" w:line="240" w:lineRule="auto"/>
        <w:rPr>
          <w:rFonts w:ascii="IRAN" w:eastAsia="Times New Roman" w:hAnsi="IRAN" w:cs="Times New Roman"/>
          <w:color w:val="333333"/>
          <w:sz w:val="21"/>
          <w:szCs w:val="21"/>
        </w:rPr>
      </w:pPr>
      <w:hyperlink r:id="rId4" w:history="1">
        <w:r w:rsidRPr="006034DE">
          <w:rPr>
            <w:rFonts w:ascii="IRAN" w:eastAsia="Times New Roman" w:hAnsi="IRAN" w:cs="Times New Roman"/>
            <w:color w:val="315898"/>
            <w:sz w:val="21"/>
            <w:szCs w:val="21"/>
            <w:rtl/>
          </w:rPr>
          <w:t>سایر موضوعات</w:t>
        </w:r>
      </w:hyperlink>
      <w:r w:rsidRPr="006034DE">
        <w:rPr>
          <w:rFonts w:ascii="IRAN" w:eastAsia="Times New Roman" w:hAnsi="IRAN" w:cs="Times New Roman"/>
          <w:color w:val="333333"/>
          <w:sz w:val="21"/>
          <w:szCs w:val="21"/>
        </w:rPr>
        <w:t>›</w:t>
      </w:r>
      <w:hyperlink r:id="rId5" w:history="1">
        <w:r w:rsidRPr="006034DE">
          <w:rPr>
            <w:rFonts w:ascii="IRAN" w:eastAsia="Times New Roman" w:hAnsi="IRAN" w:cs="Times New Roman"/>
            <w:color w:val="315898"/>
            <w:sz w:val="21"/>
            <w:szCs w:val="21"/>
            <w:rtl/>
          </w:rPr>
          <w:t>ادب و هنر</w:t>
        </w:r>
      </w:hyperlink>
    </w:p>
    <w:p w:rsidR="006034DE" w:rsidRPr="006034DE" w:rsidRDefault="006034DE" w:rsidP="006034DE">
      <w:pPr>
        <w:shd w:val="clear" w:color="auto" w:fill="FFFFFF"/>
        <w:spacing w:after="0" w:line="240" w:lineRule="auto"/>
        <w:rPr>
          <w:rFonts w:ascii="IRAN" w:eastAsia="Times New Roman" w:hAnsi="IRAN" w:cs="Times New Roman"/>
          <w:color w:val="333333"/>
          <w:sz w:val="21"/>
          <w:szCs w:val="21"/>
        </w:rPr>
      </w:pPr>
      <w:r w:rsidRPr="006034DE">
        <w:rPr>
          <w:rFonts w:ascii="IRAN" w:eastAsia="Times New Roman" w:hAnsi="IRAN" w:cs="Times New Roman"/>
          <w:color w:val="333333"/>
          <w:sz w:val="21"/>
          <w:szCs w:val="21"/>
          <w:rtl/>
        </w:rPr>
        <w:t>اشعار مناسبتی؛</w:t>
      </w:r>
    </w:p>
    <w:p w:rsidR="006034DE" w:rsidRPr="006034DE" w:rsidRDefault="006034DE" w:rsidP="006034DE">
      <w:pPr>
        <w:shd w:val="clear" w:color="auto" w:fill="FFFFFF"/>
        <w:spacing w:after="0" w:line="240" w:lineRule="auto"/>
        <w:rPr>
          <w:rFonts w:ascii="IRAN" w:eastAsia="Times New Roman" w:hAnsi="IRAN" w:cs="Times New Roman"/>
          <w:color w:val="333333"/>
          <w:sz w:val="21"/>
          <w:szCs w:val="21"/>
        </w:rPr>
      </w:pPr>
      <w:r w:rsidRPr="006034DE">
        <w:rPr>
          <w:rFonts w:ascii="IRAN" w:eastAsia="Times New Roman" w:hAnsi="IRAN" w:cs="Times New Roman"/>
          <w:noProof/>
          <w:color w:val="315898"/>
          <w:sz w:val="21"/>
          <w:szCs w:val="21"/>
        </w:rPr>
        <w:drawing>
          <wp:inline distT="0" distB="0" distL="0" distR="0">
            <wp:extent cx="3429635" cy="2193290"/>
            <wp:effectExtent l="0" t="0" r="0" b="0"/>
            <wp:docPr id="4" name="Picture 4" descr=" اشعار مناسبت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اشعار مناسبت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نوحه اربعین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گرفته۷-غلامرضا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فاتح شـام بلایم یا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زائر کرب و بلایم یا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السلام                زینبت آمد ز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شام شد مبهوت ظالم سوزیم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معجـــرم شــد پرچــم پیــروزیم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السلام                زینبت آمد ز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من زبان را تیغ لا کردم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شام را کرب و بلا کردم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السلام                زینبت آمد ز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اسارت استقامت کرده‌ام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شام را صبـح قیـامت کرده‌ام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السلام                 زینبت آمد ز شام</w:t>
      </w:r>
      <w:bookmarkStart w:id="0" w:name="_GoBack"/>
      <w:bookmarkEnd w:id="0"/>
    </w:p>
    <w:p w:rsidR="006034DE" w:rsidRPr="006034DE" w:rsidRDefault="006034DE" w:rsidP="006034DE">
      <w:pPr>
        <w:spacing w:after="15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rtl/>
        </w:rPr>
      </w:pP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خیــز و استقبــال کـن از خواهـرت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هر چه می‌پرسی مپرس از دخترت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السلام                 زینبت آمد ز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بر سـر نی هم زبانم می‌شدی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با سر خود سایه‌بانم می‌شدی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السلام                 زینبت آمد ز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من چهل منزل کتک خوردم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تــا کـه پیغــام تــو را بـــردم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السلام                  زینبت آمد ز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اربعین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گرفته۷-غلامرضا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همسفر ای همنفس ای روح امیدم     بردار سـر از خاک من ازشام رسیدم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هـر چند کـه تیـر سخنم کشت عـدو را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خود مثل کمان درغم هجر تو خمیدم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روزی کـه عــدو بــرد مـرا از سر نعشت     آمدبه لبم جـان و دل از خویش بریدم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گــردید دل‌سوخته‌ام طشت پـر از خون     در طشت طلا تـا سر خونین تو 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یـک بـــــار نلـــرزیدم و زانــوم نشد خـم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صـد کوه بلا را به سر دوش کشیدم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 حــال دل سـوخته‌ام باز چه پرسی؟     کز خصم ستمکارشنیدی چه شنیدم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آنجا کـه عیـان است چـه حاجت به بیان است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این روی کبود من و این موی سفیدم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یک روز چـو تـو در بغـل فـــاطمه بـــودم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یــــک روز پیـاده بــه روی خــار دویدم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 مقتــل خـــون تـــا دم دروازۀ ساعات     یــک گـــام نلـرزیدم و یــک دم نبریدم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با آن همه وقتی به لبت چوب جفاخورد     برخـواستم و پیــرهن خـــویش دریدم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من «میثم» دل سوخته‌ام دختر زهرا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حشـر فقط مرحمت توست امیدم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lastRenderedPageBreak/>
        <w:t>مصیبت اربعین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گرفته۷-غلامرضا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عمـر مــا بعــد تـو چـون بسمـل بی‌بـال گذشت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نـه چهـل روز کـه هـر لحظه چهل سال گذشت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آمـــدم بــاتــــو بگـــویم بــه چـه احــوال گذشت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همـه جـا بـر من، چــون گوشـۀ گــودال گذشت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کـاش آن دم که ز نعش تو جدا گردیم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عـوض تو سر خود را سر نی می‌دیدم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 زمــانی که جدا گشت ز پیکـر سـر تو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مـاند جـای سـم اسبـان به روی پیکر تو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کعب نی داشت به کف قاتل بد اختر تو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تـــن آزردۀ مــن شـــد سپــــر دختـــر تو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مـادرت فاطمـه را گوشۀ مقتل 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تو نـالـۀ وای حسینــای ورا بشنیـدم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دیدم از حنجر صدچاک دعایم کردی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سر خود را سر نی راهنمایم کردی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گـاه از گــوشۀ گـودال صدایم کردی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گـاه بر نوک سنان گریه برایم کردی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بی‌تو از مقتــل خون رو به حرم آوردم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سر خونین تـو را بر سر نی گم کردم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سـر تـو گم شدو بی‌روی تو سر کردم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دیگــر از بــودن خــود صــرف‌نظـر کردم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روز رفت و شب خود بی‌تو سحر کردم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ظهــر فـردا به سوی کوفه سفر کردم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این دو روزی که ز دیدار تو بودم محروم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ذکـر من بـود فقـط وای حسیـن مظلوم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بود کوه غم تو همچو علم بر دوشم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غم گرفتی عوض فاطمه در آغوشم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تاصدای تورسید ازسر نی بر گوشم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کرد آوای تو از نوک سنان خـاموشم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خواندی و با نفست شعلۀ آهم کردی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اشـک‌ریـزان ز سـر نیـزه نگـاهم کردی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بـاز پـروانه شـــدم دور سـرت گردیدم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بــا نگــه مــرهم زخـم جگـرت گردیدم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ازهمان پای سرت همسفرت گردیدم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عـاشق صــادق مــوج خطرت گردیدم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اهل هر شهر اهانت به مقامم کردند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بـــا ســــرت وارد دروازۀ شـــامم کرد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چه بگویم که چه درشام کشیدیم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گـام گـام از همه دشنام شنیدیم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سر هـر کــوچه و بــازار رسیـــدیم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غیـر شادی و کـف و خنده ندیدیم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شامیان چنگ و نی و تار و دهل آوردند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هیجـده ســر عــوض شاخـۀ گل آوردند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بـانگ تبریک به دور سر تو سر دادند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نسبــت کفــر بــه اولاد پیمبـــر دادند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نتوان گفت که دشنام به حیدر دادند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سر هر کـوچه بـه مـا زجر مکرر دادند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جگـــــرم را چـــــو تــــن زخمی تو آزردند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دست بستـه به سوی بزم شرابم بردند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کنــــار سر تـو اشک فشانـدم دیدی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خصم چون مادر تو فاطمه خواندم دیدی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خصم را سخت به تحقیر کشاندم دیدی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بـر همـــه خلق پیــام تــو رساندم دیدی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پـــای قــــرآن دل انگیز تـو ای خون خدا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بر رخش سخت زدم سیلـی یابن الطقا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شام با آن همه بیداد اسیرت گردید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پسـر هنـد جگـــرخوار حقیرت گردید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نــوبت سلطنت طفـل صغیرت گردید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تا صف حشر به ویرانه سفیرت گرید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تا ابد طفل یتیم تو نمایندۀ توست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این نمـاینـده پیـام‌آور آیندۀ توست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حـال در کـوی تـو رو بار دگر آوردم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بــر تو از کوفه و از شام خبر آوردم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پــرچم صبـر بــه همـراه ظفر آوردم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داغ جای گل و ریحان ز سفر آوردم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دیدی از نیزه چه ها برسرما می‌آمد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کعب نـی بـود که بر پیکر مـا می‌آمد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چــادرم رفت ولی دیـدن یـک مـویم نه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قامتم گشت خم از هجر تـو زانـویم نه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بازویم بسته شد اما لب حق گویم نه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گـــره افتــــاد بــه بــازوم بـه ابرویم نه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نه غـم از بند نه باک از گرهم بود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که همین رخـت اسارت زرهم بود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یـوسف فــاطمه ‌ای داغ تــو مُهـر جگـرم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همرهم همسخنم همنفسم همسفرم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خجلـــم از تـــو و از مـــادر و جـد و پدرم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کـــز چه بـــاید بــه وطن پیرهنت را ببرم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 زهرا چه شود آبرویم را بخری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                       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همـره خویش مـرا مثـل رقیه ببری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کاش خونین شود از چشم ترم پیرهنم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کـاش می‌کــرد قضــا پیــرهنـم را کفنم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کاش می گشت کنـار حـرمت دفن تنم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تــو دعــا کــن نبــرد قافله سـوی وطنم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تا به نظم آورد ازسوز درون این غم را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داده‌ام شعله دمـادم نـفس«میثم»را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نوحه اربعین</w:t>
      </w:r>
      <w:r w:rsidRPr="006034DE">
        <w:rPr>
          <w:rFonts w:ascii="inherit" w:eastAsia="Times New Roman" w:hAnsi="inherit" w:cs="Times New Roman"/>
          <w:color w:val="333333"/>
          <w:sz w:val="21"/>
          <w:szCs w:val="21"/>
        </w:rPr>
        <w:t xml:space="preserve"> (</w:t>
      </w: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۱</w:t>
      </w:r>
      <w:r w:rsidRPr="006034DE">
        <w:rPr>
          <w:rFonts w:ascii="inherit" w:eastAsia="Times New Roman" w:hAnsi="inherit" w:cs="Times New Roman"/>
          <w:color w:val="333333"/>
          <w:sz w:val="21"/>
          <w:szCs w:val="21"/>
        </w:rPr>
        <w:t>)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 ۶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زینب! زینب! خواهر! از شام بلا خوش آمدی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زمیــن کربلا خـوش آمدی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به لب‌هایت پیام خون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تـا قیـــامت حـافظ قانـون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مــولا! مـــولا! گــرچه خـــوناب جگـر آورده‌ام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پــــرچــم فتــح و ظفــر آورده‌ام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عشق را تفسیر کردم یاحسین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شــام را تسخیر کردم یاحسین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زینب! زینب! ســـرفـــراز از شام ویران آمدی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 سفـــر گیســو پریشـان آمدی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مناجــات از دعـــایت سـرفراز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حسین از خطبه‌هایت سرفراز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مـــولا! مـــولا! تـا قیــامت دیــده گریان توام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یابـن‌زهـرا مـوپریشـان توام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ای مـرا آرام جان، نـور بصـر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باتو بودم، بی‌تو رفتم درسفر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زینب! زینب! در شجــاعت، کار مادر کرده‌ای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کوفه را صحرای محشرکرده‌ای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خطبه‌ات اسـلام را پاینـده کرد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خطبه‌های مرتضی را زنده کرد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مولا! مولا! یک گلستان لالۀ یاست کجاست؟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یابن‌زهرا دست عباست کجاست؟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فـــــدای پــــاره‌پــــــاره پیکــرت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کجـــا خفتــه علـــــــی‌اکبـرت؟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زینب!زینب! تیر کین درچشم عباسم نشست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میان دشمنان پشتم شکست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تو چرا خم گشته‌ای ای خواهرم؟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آمــدی بــا قـــامت خــم در بــرم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مولا! مولا! گرچه از هجرت خمیدم یاحسین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غیــر زیبــایی نـدیدم یاحسین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با شرار خشم ظالم سوزی‌ام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آه مـن شـد پـرچـم پیـروزی‌ام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 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زینب! زینب! شــام ویـــران را تو کردی کربلا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من تو را می‌دیدم از تشت طلا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بـا شهیـدان جاودان دیدم تو را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زیــر چـــوب خیـزران دیدم تو را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مولا! مولا! از گـــــل نیلـــوفرت از من مپرس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 سه‌ساله دخترت از من مپرس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دختـرت بـا دست زینب دفن شد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مثل زهـرا مـادرت شب دفن شد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نور چشمان ترم                   یادگار مادرم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نوحۀ اربعین</w:t>
      </w:r>
      <w:r w:rsidRPr="006034DE">
        <w:rPr>
          <w:rFonts w:ascii="inherit" w:eastAsia="Times New Roman" w:hAnsi="inherit" w:cs="Times New Roman"/>
          <w:color w:val="333333"/>
          <w:sz w:val="21"/>
          <w:szCs w:val="21"/>
        </w:rPr>
        <w:t xml:space="preserve"> (</w:t>
      </w: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۲</w:t>
      </w:r>
      <w:r w:rsidRPr="006034DE">
        <w:rPr>
          <w:rFonts w:ascii="inherit" w:eastAsia="Times New Roman" w:hAnsi="inherit" w:cs="Times New Roman"/>
          <w:color w:val="333333"/>
          <w:sz w:val="21"/>
          <w:szCs w:val="21"/>
        </w:rPr>
        <w:t>)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 ۶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گشته نصیب خواهرت دوباره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زیــــــارت گلـــــــوی پـاره‌پـاره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همسفرم السلام علیک                برادرم السلام علیک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 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حسین مظلوم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یک‌تنه یک سپاه تو منم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زائـــــر قتلگــاه تــو منـم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 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عیان بود بر تنم نشانه                  جزای من شده تازیانه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حسین مظلوم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 سفـــر خـود خبر آورده‌ام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گزارش از این سفر آورده‌ام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می‌چکد از دیدگان، گلابم              مسافر مجلس شرابم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حسین مظلوم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جـان اخـا شکستـه پیشــانی‌ام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شسته به خون شد رخ نورانی‌ام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خون جگر بی‌تو نوشیده‌ام           سر تو را نوک نی دیده‌ام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حسین مظلوم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یک اربعین فراق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 ۶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یک اربعین فراق و غم و غصه و ملال     هرلحظه‌اش گذشته به زینب هزارسال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توروی خاک بودی و می‌زدچهل عروج     مــرغ دلــم بـه جــانب گـودال، بـال‌بـال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قــــرآن روی سینـــــۀ پیغمبـــــر خدا!     گشتی چـرا به زیر سم اسب، پایمال؟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من دیده‌ام کتـاب خـدا را به تشت زر     مــن دیـــده‌ام بــه نــوک سنان وجه ذوالجلال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درشهرکوفه هرنفسم نهضتی عظیم     در شـــام بــود هـر قـدمم صحنـۀ قتـال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از ضــرب تـازیانـه و از جـای کعب نی     بـاشد بـه جای‌جای تن خسته‌ام مدال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هجده ستاره کرد غـروب ازسپهر من     هــم بی‌ستــاره مــاندم و هم گشته‌ام هلال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وقتــی طلوع کـرد رخـت نوک نیزه‌هـا     یـــاد آمــدم ز صبـح و اذان گفتـن بـلال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ممکن نبـود بیشتــر از ایـن کنند ظلم     بعــد از رسـول، امت او بـا رسـول و آل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پـای سـر تو خنده و شـادی و هلهله     هرگـز به شهـر شام نمی‌دادم احتمال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حیرتم کـه ماه محـرم چگونـه شد     بــــر اهـل کوفه ریختن خـون تو حلال؟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!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«</w:t>
      </w:r>
      <w:proofErr w:type="gramStart"/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میثم!»</w:t>
      </w:r>
      <w:proofErr w:type="gramEnd"/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 xml:space="preserve"> از این مصیبت جان‌سوز، روز و شب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مــــاننـد شمــــع آب شــو و مثـــل نـی بنال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اربعین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 ۶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جـــرس آرد خبـــر از قافلـۀ شـام و حجاز     شهـدا! وقــت نماز است نماز است نماز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ســر بــــرون از جگــر خــاک بیاریـد همه     دستـه‌گل از تـن صـدچــاک بیاریـد همه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لشکــر فتـــح رسیدنـد، علَــم پیــدا شد     نــاقه‌هـا! اشــک بـریزیـد، حرم پیـدا شد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حضــــرت فـــاطمـه از عـرش عُـلا می‌آید     یـا کـه زینب بـه سوی کرب‌وبـلا می‌آید؟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شهیــدان به خون خفته ز جا برخیزید     گـــل بــه خــاک قــدم دختـر زهرا ریزید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بــوستانی که بوَد رشک ارم نزدیک است     حـــرم‌الله! بیـــــایید حــرم نـزدیک است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بـــا خـود از اشــک دُر نـــاب بیـارید همه     بهـــر سقــــای حـــرم آب بیــارید همه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نگـــذاریـد کـــه عبــــاس خجـالت بکشد     خجلـت از تشنـگـی بــاغ رسالت بکشد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وای مـــن بـــاز شـــرر بـــر جگـر آل افتاد     گـــذر زینب مظلـــومـه بــه گـودال افتاد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بـاز هم در نفسش سوز درون می‌جوشد     عوض اشک زچشمش همه خون می‌جوشد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خـاک مقتـل خجل از زینب کبراست هنوز     روی دستش بدن یوسف زهراست هنوز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گـــویـی از حنجــــر ببــریـده نــدا مـی‌آید     صــوت جـان‌ســوز امـام شهــدا مـی‌آید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کـــای ز فتـح و ظفــر آورده بشارت زینب!     ای شـده فـــاتـح میـــدان اسارت زینب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!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گــرچـه از شــام بـلا بـا قد خم برگشتی     ســـرفـرازی و فراتــر ز علــم بـرگشتـی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صبــر تـــو در مــلاءعـــام سـرافـرازم کرد     آتـش نطـق تـو در شـام، سرافـرازم کرد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نخــل دین، آب حیـات از دهنت می‌نوشد     خون من در نفـس سوخته‌ات می‌جوشد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مـن هـم از تشت طـلا بر تو نظر می‌کردم     از تـــو بـا ذکـر خــدا دفـع خطر می‌کردم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تــو خــروشیدی و مـن نیــز دعـایت کردم     در همــان تشـت طلا گــریه برایت کردم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آری! آری! نفست روح بــــه قــرآن می‌داد     بانگ یابن‌الطلقای تو به من جان می‌داد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شــام، صحرای قیامت ز قیامت شده بود     چـوب روی لب من محو کلامت شده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مـن و جـد و پــدرم، حیدر و زهرا و حسن     همـه گفتیــم که ای دختر زهرا احسن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!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شهــدایم همگــی فخــر ز نــامت کـردند     قــاسـم و اکبر و عبـاس، سلامت کردند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حق همین است که با خون بنگارم زینب!     خــــواهر شیــــردلی مثل تو دارم زینب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t>!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اقتــــدار تـــو بقـــــا داد به قانون حسین     خطبه‌هـای تو نیاورد کم از خون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آن کـــه می‌داد به تو تاب و توان من بودم     ســاربان تـو بــه بـالای سنـان من بودم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سنگ دشمن به تنت خورد،نظر می‌کردم     صــورتم را بـه سـر نیـزه سپـر می‌کردم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مـن بــه ویــــرانه چـــراغ سحرت گردیدم     دل شب بـا سـر خـود دور سرت گردیدم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دفـن ریحــــانـۀ خـــــونین‌جگــرم را دیدم     اشـک چشـم تــو و تنها پسـرم را دیدم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دختـرم شـــد دل شب دفـن در آن ویرانه     او سفیـــرم شــد و ویرانـه سفـارت‌خانه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ذات حق،ساقی مینای بلای من وتوست     وسعت ملک خدا کرب‌وبلای من وتوست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میـــوۀ نخل بلندش شـده شرح غم ما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نفست خورده به سوز جگر «میثم» ما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نوحۀ دیگر اربعین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lastRenderedPageBreak/>
        <w:t>یک ماه خون گرفته ۵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الســــــلام علیـــــک یــــــا ابــــــاعبـــــدالله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موی من گشته سفید جامه‌ام گشته سیاه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کوفه و شـام بلا، شادی و تشت طلا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سخت‌تر بود حسین بر من از کرب‌و‌بلا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منم و خون جبین منم و اشک غمت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خیـــز تحــویل بگیــر آمــدم در حرمت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چهل‌ روزه غمت غم چل سالۀ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کجا خفته به خون، گل من لالۀ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شـــامیان چنـــگ زدند بر دلم چنگ زدند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هم به ما خنده زده هم به ما سنگ زدند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جـــای مـن ویـــرانه جــای تو تشت طلا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جنگ من کوفه و شام جنگ تو کرب‌وبلا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دختر کوچک تو گشته در شام، سفیر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کعبـــۀ روح شـده قبــر آن طفــل صغیر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آتــش افـروخته بود کودکی سوخته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چشم خود گریه‌کنان به عمو دوخته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اشبه‌الناس کجاست؟ شاخۀ یاس کجاست؟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خیـــز از جــــا و بگـــو قبـــر عبـاس کجاست؟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انا محروم حسین               انت مظلوم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اربعین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 ۵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سنگ جفا بر سر ما جای گل و لاله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داغ چهـــل‌ روزۀ تـو داغ چهــل‌ساله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یوسف زهرا سلام!                    آمدم از شهر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کاش همان لحظه که من از تو جدا می‌شدم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بــا تـــن پـــاک تـــو بــه گـودال! فدا می‌شدم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یوسف زهرا سلام!                    آمدم از شهر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جـــان اخـا همسفر کرب‌وبلا آمده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خواهر مظلومه‌ات از شام بلا آمده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یوسف زهرا سلام!                    آمدم از شهر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گرچه به قلب و جگرم داغ عظیم تو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جســم کبـــودم سپـر طفل یتیم تو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یوسف زهرا سلام!                    آمدم از شهر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من کـه ز صحــرای بلا ره‌سپـرت گشته‌ام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تو سر نی بودی و من دور سرت گشته‌ام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یوسف زهرا سلام!                    آمدم از شهر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خنده به سـوز جگر و اشک روانم زدند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با کف و دشنام، همه زخم زبانم زدند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یوسف زهرا سلام!                    آمدم از شهر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ای همــه جـا قصۀ محبوب به لب‌های تو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با چه گنه خصم زده چوب به لب‌‌های تو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یوسف زهرا سلام!                    آمدم از شهر شام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t>نفس حیدری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 ۵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فــاتح شامم و بازآمدم از شام،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> 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کرده‌ام فتح تو را بر همه اعلام،حسین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ذوالفقـــار سخنـم معجـزۀ حیدر داشت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فتـح شدبانفس حیدری‌ام شام،حسین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نـــالۀ کــــودک تـــو کــاخ ستم را لرزاند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گرچه در گوشۀ ویرانه شد آرام،حسین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بـــه طــــواف حــــرم محتـــرمت گردیده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جـــامۀ مـــاتم مـــا حلّـۀ احرام،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در طـــواف سـر خــونین تو خواندیم نماز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مُهـر مـا بود فقط سنگ لب‌بام،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بــاورت بــود کــه در حــال اسیری ببرند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دختــر فـــاطمه را در ملاءعـام،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لعنـــةالله علــــــی آل زیــــــادٍ و زیــــاد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که ز خـون تو گرفتند همه کام،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هــــدیه بــــردند سـر پاک تو را بهر یزید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تـــا بگیــــرند پی قتـل تو انعام،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بــــاورت بود کـه در شـــام بلا دخترکت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برروی خاک گذارد سر بی‌شام،حسین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آتشـی بــر جگـــر ســوختۀ «میثم» زن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  <w:t xml:space="preserve">                                  </w:t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کـه بسوزد زغمت در همه ایام، حسین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6034DE" w:rsidRPr="006034DE" w:rsidRDefault="006034DE" w:rsidP="006034D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034DE">
        <w:rPr>
          <w:rFonts w:ascii="inherit" w:eastAsia="Times New Roman" w:hAnsi="inherit" w:cs="Times New Roman"/>
          <w:color w:val="333333"/>
          <w:sz w:val="21"/>
          <w:szCs w:val="21"/>
          <w:rtl/>
        </w:rPr>
        <w:lastRenderedPageBreak/>
        <w:t>اربعین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E11924"/>
          <w:sz w:val="21"/>
          <w:szCs w:val="21"/>
          <w:rtl/>
        </w:rPr>
        <w:t>یک ماه خون گرفته ۵ – غلامرضا سازگار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اختـــر مـن! هلال من! ماه من     همسفر و همـدم و همراه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بـی تــو دلــم طایــر بی‌بال بود     داغ چهـــل‌روزه چهـل‌سال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شعلـه نثـــار جگـــــرم کرده‌اند     بــا سـر تــو همسفرم کرده‌اند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پیش روی محمل من صف‌ زدند     رقص‌کنــان، خنده‌زنان کف‌زدند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محمـل مــــا در مــلاءعــام بود     همـــدم مـا سنــگ لب‌بام بود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دیـده به خورشید رخت دوختم     آب شـدم سـاختم و ســوختم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رأس تـو می‌داد به زینب سلام     چشم تو می‌گشت به من هـم‌کلام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چشم تو از چارطرف سوی من     نغمــۀ قــــــرآن تـــو نیـروی من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حــال، پـی عـرض سلام آمدم     فـــاتـح و پیــــروز ز شـام آمدم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بــه جمـــالت نگــــه فاطمه     ای سر نی هم‌سخن مـا همه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بــاز هـــم از وحـــی محمّد بگو     از گلــوی پـــاره خــوش‌آمد بگو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آمـــده‌ام شـــانه بـه مویت زنم     بــوسه بـه رگ‌های گلویت زنم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دست، بـرون از جگــر خاک کن     اشک غم از دیدۀ من پاک کن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ای بـــه لبت زمـــــزمــــۀ آب‌آب     آب بــــده آب بـــــده بـــر رباب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جـــان اخـا غنچۀ پرپر کجاست     آب که آزاد شد اصغر کجاست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آمـــدم از شام سوی این حرم     تـــا بــــه مـــزار تـو طـواف آورم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مـــروه مـزار تــتـو، صفـا علقمه     سعـی کنـم پشت سر فاطمه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آمـــده‌ام ای همـه جا همرهم     تــا سفــر خویش گزارش دهم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نـــام تـو زنـده ز قیام من است     فتح تو درخطبۀ شام من است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وحی خدا داشت بیانم حسین     تیـــغ علـــی بـود زبانم حسین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ســوختم و سـوختم و ساختم     لـــرزه بــه کـــاخ ستم انداختم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طفـــل تـــو گــــردید پیــام‌آورت     شــــام شد آرامگــــه دختـرت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گـــرچه به پای سرت آرام شد     سفیـــر دائـــم تو در شام شد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زنده شد از دفن شب دخترت</w:t>
      </w:r>
      <w:r w:rsidRPr="006034DE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خـــاطـــرۀ دفــن شب مادرت</w:t>
      </w:r>
    </w:p>
    <w:p w:rsidR="006034DE" w:rsidRPr="006034DE" w:rsidRDefault="006034DE" w:rsidP="006034DE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6034DE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402EFC" w:rsidRDefault="006034DE" w:rsidP="006034DE"/>
    <w:sectPr w:rsidR="00402EFC" w:rsidSect="00C364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DE"/>
    <w:rsid w:val="006034DE"/>
    <w:rsid w:val="006D28EE"/>
    <w:rsid w:val="00C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130B6E"/>
  <w15:chartTrackingRefBased/>
  <w15:docId w15:val="{A530095D-8BDF-4324-94F8-8115CA8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034D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4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neage-item">
    <w:name w:val="lineage-item"/>
    <w:basedOn w:val="DefaultParagraphFont"/>
    <w:rsid w:val="006034DE"/>
  </w:style>
  <w:style w:type="character" w:styleId="Hyperlink">
    <w:name w:val="Hyperlink"/>
    <w:basedOn w:val="DefaultParagraphFont"/>
    <w:uiPriority w:val="99"/>
    <w:semiHidden/>
    <w:unhideWhenUsed/>
    <w:rsid w:val="006034DE"/>
    <w:rPr>
      <w:color w:val="0000FF"/>
      <w:u w:val="single"/>
    </w:rPr>
  </w:style>
  <w:style w:type="character" w:customStyle="1" w:styleId="hierarchical-select-item-separator">
    <w:name w:val="hierarchical-select-item-separator"/>
    <w:basedOn w:val="DefaultParagraphFont"/>
    <w:rsid w:val="006034DE"/>
  </w:style>
  <w:style w:type="paragraph" w:styleId="NormalWeb">
    <w:name w:val="Normal (Web)"/>
    <w:basedOn w:val="Normal"/>
    <w:uiPriority w:val="99"/>
    <w:semiHidden/>
    <w:unhideWhenUsed/>
    <w:rsid w:val="006034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4DE"/>
    <w:rPr>
      <w:b/>
      <w:bCs/>
    </w:rPr>
  </w:style>
  <w:style w:type="paragraph" w:customStyle="1" w:styleId="yn-heading">
    <w:name w:val="yn-heading"/>
    <w:basedOn w:val="Normal"/>
    <w:rsid w:val="006034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n-itemtitle">
    <w:name w:val="yn-item_title"/>
    <w:basedOn w:val="Normal"/>
    <w:rsid w:val="006034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7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3267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CDCDC"/>
                            <w:left w:val="single" w:sz="6" w:space="8" w:color="DCDCDC"/>
                            <w:bottom w:val="single" w:sz="6" w:space="8" w:color="DCDCDC"/>
                            <w:right w:val="single" w:sz="6" w:space="8" w:color="DCDCDC"/>
                          </w:divBdr>
                          <w:divsChild>
                            <w:div w:id="85099203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54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9628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089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aossalehin.ir/fa/content/3409" TargetMode="External"/><Relationship Id="rId5" Type="http://schemas.openxmlformats.org/officeDocument/2006/relationships/hyperlink" Target="https://www.ziaossalehin.ir/fa/category/111" TargetMode="External"/><Relationship Id="rId4" Type="http://schemas.openxmlformats.org/officeDocument/2006/relationships/hyperlink" Target="https://www.ziaossalehin.ir/fa/category/1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Sadeghi</cp:lastModifiedBy>
  <cp:revision>1</cp:revision>
  <dcterms:created xsi:type="dcterms:W3CDTF">2020-10-01T17:56:00Z</dcterms:created>
  <dcterms:modified xsi:type="dcterms:W3CDTF">2020-10-01T18:07:00Z</dcterms:modified>
</cp:coreProperties>
</file>